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95430" w14:textId="12B2E847" w:rsidR="00A05EAC" w:rsidRPr="00177169" w:rsidRDefault="00A05EA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74859959" w14:textId="77777777" w:rsidR="00114025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tbl>
      <w:tblPr>
        <w:tblStyle w:val="a"/>
        <w:tblpPr w:leftFromText="180" w:rightFromText="180" w:vertAnchor="page" w:horzAnchor="margin" w:tblpY="2653"/>
        <w:tblW w:w="92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6423"/>
      </w:tblGrid>
      <w:tr w:rsidR="00A05EAC" w:rsidRPr="00177169" w14:paraId="1ECC05D1" w14:textId="77777777" w:rsidTr="00641DFF">
        <w:trPr>
          <w:trHeight w:val="312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F7B46" w14:textId="77984368" w:rsidR="00A05EAC" w:rsidRPr="00177169" w:rsidRDefault="00774FAF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7169">
              <w:rPr>
                <w:rFonts w:asciiTheme="majorHAnsi" w:hAnsiTheme="majorHAnsi" w:cstheme="majorHAnsi"/>
              </w:rPr>
              <w:t>Candidate Name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8EAFF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A05EAC" w:rsidRPr="00177169" w14:paraId="23C5F5B8" w14:textId="77777777" w:rsidTr="00641DFF">
        <w:trPr>
          <w:trHeight w:val="231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7D9DA" w14:textId="275EE1E5" w:rsidR="00A05EAC" w:rsidRPr="00177169" w:rsidRDefault="00774FAF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7169">
              <w:rPr>
                <w:rFonts w:asciiTheme="majorHAnsi" w:hAnsiTheme="majorHAnsi" w:cstheme="majorHAnsi"/>
              </w:rPr>
              <w:t>Reviewer Name</w:t>
            </w:r>
            <w:r w:rsidR="00641DFF" w:rsidRPr="00177169">
              <w:rPr>
                <w:rFonts w:asciiTheme="majorHAnsi" w:hAnsiTheme="majorHAnsi" w:cstheme="majorHAnsi"/>
              </w:rPr>
              <w:t xml:space="preserve"> &amp; Role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3925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114025" w:rsidRPr="00177169" w14:paraId="2CC940B6" w14:textId="77777777" w:rsidTr="00641DFF">
        <w:trPr>
          <w:trHeight w:val="312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B9C83" w14:textId="7E0CE46E" w:rsidR="00114025" w:rsidRPr="00177169" w:rsidRDefault="00114025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7169">
              <w:rPr>
                <w:rFonts w:asciiTheme="majorHAnsi" w:hAnsiTheme="majorHAnsi" w:cstheme="majorHAnsi"/>
              </w:rPr>
              <w:t xml:space="preserve">Overall Resume </w:t>
            </w:r>
            <w:r w:rsidR="00DA3CE1" w:rsidRPr="00177169">
              <w:rPr>
                <w:rFonts w:asciiTheme="majorHAnsi" w:hAnsiTheme="majorHAnsi" w:cstheme="majorHAnsi"/>
              </w:rPr>
              <w:t>Score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0354B" w14:textId="30806C98" w:rsidR="00114025" w:rsidRPr="00177169" w:rsidRDefault="00114025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A05EAC" w:rsidRPr="00177169" w14:paraId="140B0F5C" w14:textId="77777777" w:rsidTr="00641DFF">
        <w:trPr>
          <w:trHeight w:val="591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B173" w14:textId="253738D8" w:rsidR="00114025" w:rsidRPr="00177169" w:rsidRDefault="007632DE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Invite for</w:t>
            </w:r>
            <w:r w:rsidR="00115685" w:rsidRPr="00177169">
              <w:rPr>
                <w:rFonts w:asciiTheme="majorHAnsi" w:hAnsiTheme="majorHAnsi" w:cstheme="majorHAnsi"/>
              </w:rPr>
              <w:t xml:space="preserve"> Interview</w:t>
            </w:r>
          </w:p>
          <w:p w14:paraId="7B447CC2" w14:textId="6F46F667" w:rsidR="00114025" w:rsidRPr="00177169" w:rsidRDefault="00774FAF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7169">
              <w:rPr>
                <w:rFonts w:asciiTheme="majorHAnsi" w:hAnsiTheme="majorHAnsi" w:cstheme="majorHAnsi"/>
              </w:rPr>
              <w:t>(Circle One)</w:t>
            </w:r>
            <w:bookmarkStart w:id="0" w:name="_GoBack"/>
            <w:bookmarkEnd w:id="0"/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31C22" w14:textId="2451C123" w:rsidR="00A05EAC" w:rsidRPr="00177169" w:rsidRDefault="00774FAF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177169">
              <w:rPr>
                <w:rFonts w:asciiTheme="majorHAnsi" w:hAnsiTheme="majorHAnsi" w:cstheme="majorHAnsi"/>
              </w:rPr>
              <w:t>Yes</w:t>
            </w:r>
            <w:proofErr w:type="gramEnd"/>
            <w:r w:rsidRPr="00177169">
              <w:rPr>
                <w:rFonts w:asciiTheme="majorHAnsi" w:hAnsiTheme="majorHAnsi" w:cstheme="majorHAnsi"/>
              </w:rPr>
              <w:t xml:space="preserve">                               No                                  Maybe</w:t>
            </w:r>
          </w:p>
        </w:tc>
      </w:tr>
      <w:tr w:rsidR="00A05EAC" w:rsidRPr="00177169" w14:paraId="40208A49" w14:textId="77777777" w:rsidTr="00641DFF">
        <w:trPr>
          <w:trHeight w:val="4544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E915" w14:textId="6E08C88D" w:rsidR="00A05EAC" w:rsidRPr="00177169" w:rsidRDefault="00774FAF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177169">
              <w:rPr>
                <w:rFonts w:asciiTheme="majorHAnsi" w:hAnsiTheme="majorHAnsi" w:cstheme="majorHAnsi"/>
              </w:rPr>
              <w:t>Reviewer Comments</w:t>
            </w:r>
          </w:p>
        </w:tc>
        <w:tc>
          <w:tcPr>
            <w:tcW w:w="6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287FE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0B58126A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4CC718CA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0D0EE4A3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0F66003C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5723A80E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  <w:p w14:paraId="0DF30C03" w14:textId="77777777" w:rsidR="00A05EAC" w:rsidRPr="00177169" w:rsidRDefault="00A05EAC" w:rsidP="0011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B65D907" w14:textId="03ADBB49" w:rsidR="00A05EAC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r w:rsidRPr="00177169">
        <w:rPr>
          <w:rFonts w:asciiTheme="majorHAnsi" w:hAnsiTheme="majorHAnsi" w:cstheme="majorHAnsi"/>
          <w:b/>
          <w:bCs/>
        </w:rPr>
        <w:t>Resume Evaluation</w:t>
      </w:r>
    </w:p>
    <w:p w14:paraId="1F14DDC4" w14:textId="77777777" w:rsidR="00114025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6A440CC5" w14:textId="77777777" w:rsidR="00114025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4D43B876" w14:textId="671F3AE7" w:rsidR="00A05EAC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</w:rPr>
      </w:pPr>
      <w:r w:rsidRPr="00177169">
        <w:rPr>
          <w:rFonts w:asciiTheme="majorHAnsi" w:hAnsiTheme="majorHAnsi" w:cstheme="majorHAnsi"/>
          <w:b/>
          <w:bCs/>
        </w:rPr>
        <w:t>Rubric Calculation</w:t>
      </w:r>
      <w:r w:rsidR="00C5767F" w:rsidRPr="00177169">
        <w:rPr>
          <w:rFonts w:asciiTheme="majorHAnsi" w:hAnsiTheme="majorHAnsi" w:cstheme="majorHAnsi"/>
          <w:b/>
          <w:bCs/>
        </w:rPr>
        <w:t>s</w:t>
      </w:r>
    </w:p>
    <w:p w14:paraId="3A085551" w14:textId="29293D0C" w:rsidR="00A05EAC" w:rsidRPr="00177169" w:rsidRDefault="00A05EA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2E17B773" w14:textId="40007F62" w:rsidR="00DA3CE1" w:rsidRPr="00177169" w:rsidRDefault="001771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Using the rubric on the next page as a guide, p</w:t>
      </w:r>
      <w:r w:rsidR="00DA3CE1" w:rsidRPr="00177169">
        <w:rPr>
          <w:rFonts w:asciiTheme="majorHAnsi" w:hAnsiTheme="majorHAnsi" w:cstheme="majorHAnsi"/>
        </w:rPr>
        <w:t>rovide a score for each category. Use the space below to calculate an overall score.</w:t>
      </w:r>
    </w:p>
    <w:p w14:paraId="426E8B06" w14:textId="77777777" w:rsidR="00114025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1DE83F" w14:textId="09887F55" w:rsidR="00114025" w:rsidRPr="00177169" w:rsidRDefault="00114025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177169">
        <w:rPr>
          <w:rFonts w:asciiTheme="majorHAnsi" w:hAnsiTheme="majorHAnsi" w:cstheme="majorHAnsi"/>
        </w:rPr>
        <w:t>Total Points: ___ + ___ + ___</w:t>
      </w:r>
      <w:r w:rsidR="00DA3CE1" w:rsidRPr="00177169">
        <w:rPr>
          <w:rFonts w:asciiTheme="majorHAnsi" w:hAnsiTheme="majorHAnsi" w:cstheme="majorHAnsi"/>
        </w:rPr>
        <w:t xml:space="preserve"> + ___ + ___</w:t>
      </w:r>
      <w:r w:rsidR="00841516" w:rsidRPr="00177169">
        <w:rPr>
          <w:rFonts w:asciiTheme="majorHAnsi" w:hAnsiTheme="majorHAnsi" w:cstheme="majorHAnsi"/>
        </w:rPr>
        <w:t xml:space="preserve"> +</w:t>
      </w:r>
      <w:r w:rsidR="00DA3CE1" w:rsidRPr="00177169">
        <w:rPr>
          <w:rFonts w:asciiTheme="majorHAnsi" w:hAnsiTheme="majorHAnsi" w:cstheme="majorHAnsi"/>
        </w:rPr>
        <w:t xml:space="preserve"> </w:t>
      </w:r>
      <w:r w:rsidR="00841516" w:rsidRPr="00177169">
        <w:rPr>
          <w:rFonts w:asciiTheme="majorHAnsi" w:hAnsiTheme="majorHAnsi" w:cstheme="majorHAnsi"/>
        </w:rPr>
        <w:t xml:space="preserve">___ + ___ </w:t>
      </w:r>
      <w:r w:rsidR="00DA3CE1" w:rsidRPr="00177169">
        <w:rPr>
          <w:rFonts w:asciiTheme="majorHAnsi" w:hAnsiTheme="majorHAnsi" w:cstheme="majorHAnsi"/>
        </w:rPr>
        <w:t>= ____</w:t>
      </w:r>
    </w:p>
    <w:p w14:paraId="6CBDE515" w14:textId="1CAA3F05" w:rsidR="00A05EAC" w:rsidRPr="00177169" w:rsidRDefault="00A05EA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0E19D25B" w14:textId="77777777" w:rsidR="00DA3CE1" w:rsidRPr="00177169" w:rsidRDefault="00DA3CE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4A405877" w14:textId="01E9902D" w:rsidR="00DA3CE1" w:rsidRPr="00177169" w:rsidRDefault="00DA3CE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Cs/>
          <w:i/>
          <w:iCs/>
        </w:rPr>
      </w:pPr>
      <w:r w:rsidRPr="00177169">
        <w:rPr>
          <w:rFonts w:asciiTheme="majorHAnsi" w:hAnsiTheme="majorHAnsi" w:cstheme="majorHAnsi"/>
          <w:b/>
        </w:rPr>
        <w:t xml:space="preserve">Total Points = ______ </w:t>
      </w:r>
      <w:r w:rsidRPr="00177169">
        <w:rPr>
          <w:rFonts w:asciiTheme="majorHAnsi" w:hAnsiTheme="majorHAnsi" w:cstheme="majorHAnsi"/>
          <w:bCs/>
          <w:i/>
          <w:iCs/>
        </w:rPr>
        <w:t>(Record this number above in the “Overall Resume Score” box)</w:t>
      </w:r>
    </w:p>
    <w:p w14:paraId="4C0A3C9B" w14:textId="77777777" w:rsidR="00A05EAC" w:rsidRPr="00177169" w:rsidRDefault="00774F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177169">
        <w:rPr>
          <w:rFonts w:asciiTheme="majorHAnsi" w:hAnsiTheme="majorHAnsi" w:cstheme="majorHAnsi"/>
        </w:rPr>
        <w:br w:type="page"/>
      </w:r>
    </w:p>
    <w:p w14:paraId="5FB718AE" w14:textId="4919C493" w:rsidR="00A05EAC" w:rsidRPr="00177169" w:rsidRDefault="00774FAF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r w:rsidRPr="00177169">
        <w:rPr>
          <w:rFonts w:asciiTheme="majorHAnsi" w:hAnsiTheme="majorHAnsi" w:cstheme="majorHAnsi"/>
          <w:b/>
        </w:rPr>
        <w:lastRenderedPageBreak/>
        <w:t>Rubric</w:t>
      </w:r>
    </w:p>
    <w:tbl>
      <w:tblPr>
        <w:tblStyle w:val="a0"/>
        <w:tblW w:w="11145" w:type="dxa"/>
        <w:tblInd w:w="-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460"/>
        <w:gridCol w:w="2325"/>
        <w:gridCol w:w="2250"/>
        <w:gridCol w:w="2265"/>
      </w:tblGrid>
      <w:tr w:rsidR="00A05EAC" w:rsidRPr="00177169" w14:paraId="4C7B8A1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C2A6" w14:textId="19E24B59" w:rsidR="00A05EAC" w:rsidRPr="00177169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Score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224F" w14:textId="77777777" w:rsidR="00A05EAC" w:rsidRPr="00177169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1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1FE4" w14:textId="77777777" w:rsidR="00A05EAC" w:rsidRPr="00177169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B5CF3" w14:textId="77777777" w:rsidR="00A05EAC" w:rsidRPr="00177169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3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99810" w14:textId="77777777" w:rsidR="00A05EAC" w:rsidRPr="00177169" w:rsidRDefault="00774F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4</w:t>
            </w:r>
          </w:p>
        </w:tc>
      </w:tr>
      <w:tr w:rsidR="00841516" w:rsidRPr="00177169" w14:paraId="5CA13E2F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3577A" w14:textId="3EE7E6CA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Continuous Improvement and School Vision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F95F9" w14:textId="677FAF61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Candidate has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little or no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experience developing and achieving a vision of high expectations for all students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94334" w14:textId="14E9C6E3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minimal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and achieving a vision of high expectations for all students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40240" w14:textId="083C85E8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some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and achieving a vision of high expectations for all students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1B5C" w14:textId="3A87D67E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extensive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and achieving a vision of high expectations for all students</w:t>
            </w:r>
          </w:p>
        </w:tc>
      </w:tr>
      <w:tr w:rsidR="00841516" w:rsidRPr="00177169" w14:paraId="668630B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D1BC7" w14:textId="259207B0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Professional Learning Systems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5EF6" w14:textId="5640A413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Candidate has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little or no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experience developing teachers or fostering positive curricula and learning environment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AC9A7" w14:textId="08E35B4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minimal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teachers or fostering positive curricula and learning environment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6CDAE" w14:textId="15315543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some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teachers or fostering positive curricula and learning environment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6706" w14:textId="20A0B419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extensive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developing teachers or fostering positive curricula and learning environment</w:t>
            </w:r>
          </w:p>
        </w:tc>
      </w:tr>
      <w:tr w:rsidR="00841516" w:rsidRPr="00177169" w14:paraId="41335075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D339A" w14:textId="7DC48DD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College &amp; Career Readiness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16AF9" w14:textId="26AA112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Candidate has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 little or no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experience building culture focused on college and career readiness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85A2" w14:textId="6461B7D0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minimal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building culture focused on college and career readiness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07404" w14:textId="044397B6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some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building culture focused on college and career readiness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80F7" w14:textId="4DF2767F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extensive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building culture focused on college and career readiness</w:t>
            </w:r>
          </w:p>
        </w:tc>
      </w:tr>
      <w:tr w:rsidR="00841516" w:rsidRPr="00177169" w14:paraId="1788707A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27257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Family and Community Engagement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96BA4" w14:textId="6836CCC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little or no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engaging community stakeholders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4BF7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minimal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engaging community stakeholders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3752" w14:textId="39971D8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some 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experience engaging community stakeholders, but experience is limited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108B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 has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significant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experience engaging community stakeholders</w:t>
            </w:r>
          </w:p>
        </w:tc>
      </w:tr>
      <w:tr w:rsidR="00841516" w:rsidRPr="00177169" w14:paraId="177C6226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FB2D6" w14:textId="56F90416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Self-Disciplined Thinking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CB6A0" w14:textId="4235AE90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prior experience includes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little or no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evidence of creating climates and understand</w:t>
            </w:r>
            <w:r w:rsidR="00177169"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diversity in culture and point of view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6EDC5" w14:textId="79D8AA2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prior experience includes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very little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evidence of creating climates and understand</w:t>
            </w:r>
            <w:r w:rsidR="00177169"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diversity in culture and point of view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69A4" w14:textId="147591E6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prior experience includes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some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evidence of creating climates and understand</w:t>
            </w:r>
            <w:r w:rsidR="00177169"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diversity in culture and point of view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DB8EE" w14:textId="5A8B1D28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prior experience includes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significant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evidence of creating climates and understand</w:t>
            </w:r>
            <w:r w:rsidR="00177169">
              <w:rPr>
                <w:rFonts w:asciiTheme="majorHAnsi" w:hAnsiTheme="majorHAnsi" w:cstheme="majorHAnsi"/>
                <w:sz w:val="21"/>
                <w:szCs w:val="21"/>
              </w:rPr>
              <w:t>ing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diversity in culture and point of view</w:t>
            </w:r>
          </w:p>
        </w:tc>
      </w:tr>
      <w:tr w:rsidR="00841516" w:rsidRPr="00177169" w14:paraId="524A27D0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DFD8F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Professionalism 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521CE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materials have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significant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errors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EA0EC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materials have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some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errors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04358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materials are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mostly free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of errors 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56FE" w14:textId="77777777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Candidate’s resume materials are </w:t>
            </w:r>
            <w:r w:rsidRPr="00177169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free</w:t>
            </w: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 xml:space="preserve"> of errors </w:t>
            </w:r>
          </w:p>
        </w:tc>
      </w:tr>
      <w:tr w:rsidR="00841516" w:rsidRPr="00177169" w14:paraId="291DE8C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632BA" w14:textId="6A1B4939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sz w:val="21"/>
                <w:szCs w:val="21"/>
              </w:rPr>
              <w:t>General Fit</w:t>
            </w:r>
          </w:p>
        </w:tc>
        <w:tc>
          <w:tcPr>
            <w:tcW w:w="2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4CD14" w14:textId="428A1EB0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Candidate's materials provide </w:t>
            </w:r>
            <w:r w:rsidRPr="00177169">
              <w:rPr>
                <w:rFonts w:asciiTheme="majorHAnsi" w:hAnsiTheme="majorHAnsi" w:cstheme="majorHAnsi"/>
                <w:b/>
                <w:bCs/>
                <w:color w:val="222222"/>
                <w:sz w:val="21"/>
                <w:szCs w:val="21"/>
                <w:highlight w:val="white"/>
              </w:rPr>
              <w:t>no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evidence of consideration for how </w:t>
            </w:r>
            <w:r w:rsid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their 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experience or educational philosophy fit with our school’s organizational culture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C6B5C" w14:textId="0FF989CF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Candidate's materials provide </w:t>
            </w:r>
            <w:r w:rsidRPr="00177169">
              <w:rPr>
                <w:rFonts w:asciiTheme="majorHAnsi" w:hAnsiTheme="majorHAnsi" w:cstheme="majorHAnsi"/>
                <w:b/>
                <w:bCs/>
                <w:color w:val="222222"/>
                <w:sz w:val="21"/>
                <w:szCs w:val="21"/>
                <w:highlight w:val="white"/>
              </w:rPr>
              <w:t>limited or superficial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evidence of consideration for how </w:t>
            </w:r>
            <w:r w:rsid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their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experience or educational philosophy fit with our school’s organizational culture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F72F9" w14:textId="0530760A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Candidate's materials provide </w:t>
            </w:r>
            <w:r w:rsidRPr="00177169">
              <w:rPr>
                <w:rFonts w:asciiTheme="majorHAnsi" w:hAnsiTheme="majorHAnsi" w:cstheme="majorHAnsi"/>
                <w:b/>
                <w:bCs/>
                <w:color w:val="222222"/>
                <w:sz w:val="21"/>
                <w:szCs w:val="21"/>
                <w:highlight w:val="white"/>
              </w:rPr>
              <w:t>some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evidence of consideration for how candidate experience or educational philosophy fit with our school’s organizational culture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B066" w14:textId="4E8E8812" w:rsidR="00841516" w:rsidRPr="00177169" w:rsidRDefault="00841516" w:rsidP="00841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Candidate's materials provide </w:t>
            </w:r>
            <w:r w:rsidRPr="00177169">
              <w:rPr>
                <w:rFonts w:asciiTheme="majorHAnsi" w:hAnsiTheme="majorHAnsi" w:cstheme="majorHAnsi"/>
                <w:b/>
                <w:bCs/>
                <w:color w:val="222222"/>
                <w:sz w:val="21"/>
                <w:szCs w:val="21"/>
                <w:highlight w:val="white"/>
              </w:rPr>
              <w:t>strong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evidence of consideration for how </w:t>
            </w:r>
            <w:r w:rsidR="006D7A0A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>their</w:t>
            </w:r>
            <w:r w:rsidRPr="00177169">
              <w:rPr>
                <w:rFonts w:asciiTheme="majorHAnsi" w:hAnsiTheme="majorHAnsi" w:cstheme="majorHAnsi"/>
                <w:color w:val="222222"/>
                <w:sz w:val="21"/>
                <w:szCs w:val="21"/>
                <w:highlight w:val="white"/>
              </w:rPr>
              <w:t xml:space="preserve"> experience or educational philosophy fit with our school’s organizational culture</w:t>
            </w:r>
          </w:p>
        </w:tc>
      </w:tr>
    </w:tbl>
    <w:p w14:paraId="7B78358B" w14:textId="77777777" w:rsidR="00A05EAC" w:rsidRPr="00177169" w:rsidRDefault="00A05EA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A05EAC" w:rsidRPr="0017716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AB1B" w14:textId="77777777" w:rsidR="003F4270" w:rsidRDefault="003F4270">
      <w:pPr>
        <w:spacing w:line="240" w:lineRule="auto"/>
      </w:pPr>
      <w:r>
        <w:separator/>
      </w:r>
    </w:p>
  </w:endnote>
  <w:endnote w:type="continuationSeparator" w:id="0">
    <w:p w14:paraId="4C23F943" w14:textId="77777777" w:rsidR="003F4270" w:rsidRDefault="003F4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51E9F" w14:textId="77777777" w:rsidR="003F4270" w:rsidRDefault="003F4270">
      <w:pPr>
        <w:spacing w:line="240" w:lineRule="auto"/>
      </w:pPr>
      <w:r>
        <w:separator/>
      </w:r>
    </w:p>
  </w:footnote>
  <w:footnote w:type="continuationSeparator" w:id="0">
    <w:p w14:paraId="0370770A" w14:textId="77777777" w:rsidR="003F4270" w:rsidRDefault="003F4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6B13B" w14:textId="77777777" w:rsidR="00A05EAC" w:rsidRPr="00177169" w:rsidRDefault="00A05EAC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</w:rPr>
    </w:pPr>
  </w:p>
  <w:p w14:paraId="64A4E874" w14:textId="77777777" w:rsidR="00114025" w:rsidRPr="00177169" w:rsidRDefault="00114025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</w:rPr>
    </w:pPr>
  </w:p>
  <w:p w14:paraId="5EC1DCCA" w14:textId="42201A7C" w:rsidR="00A05EAC" w:rsidRPr="00177169" w:rsidRDefault="00774FAF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</w:rPr>
    </w:pPr>
    <w:r w:rsidRPr="00177169">
      <w:rPr>
        <w:rFonts w:asciiTheme="majorHAnsi" w:hAnsiTheme="majorHAnsi" w:cstheme="majorHAnsi"/>
      </w:rPr>
      <w:t>Rubric and Worksheet for Evaluating Resumes</w:t>
    </w:r>
  </w:p>
  <w:p w14:paraId="4E401809" w14:textId="59D729F3" w:rsidR="00A05EAC" w:rsidRPr="00177169" w:rsidRDefault="00114025">
    <w:pPr>
      <w:pBdr>
        <w:top w:val="nil"/>
        <w:left w:val="nil"/>
        <w:bottom w:val="nil"/>
        <w:right w:val="nil"/>
        <w:between w:val="nil"/>
      </w:pBdr>
      <w:rPr>
        <w:rFonts w:asciiTheme="majorHAnsi" w:hAnsiTheme="majorHAnsi" w:cstheme="majorHAnsi"/>
        <w:i/>
        <w:iCs/>
      </w:rPr>
    </w:pPr>
    <w:r w:rsidRPr="00177169">
      <w:rPr>
        <w:rFonts w:asciiTheme="majorHAnsi" w:hAnsiTheme="majorHAnsi" w:cstheme="majorHAnsi"/>
        <w:i/>
        <w:iCs/>
      </w:rPr>
      <w:t xml:space="preserve">Last </w:t>
    </w:r>
    <w:r w:rsidR="00774FAF" w:rsidRPr="00177169">
      <w:rPr>
        <w:rFonts w:asciiTheme="majorHAnsi" w:hAnsiTheme="majorHAnsi" w:cstheme="majorHAnsi"/>
        <w:i/>
        <w:iCs/>
      </w:rPr>
      <w:t xml:space="preserve">Updated </w:t>
    </w:r>
    <w:r w:rsidRPr="00177169">
      <w:rPr>
        <w:rFonts w:asciiTheme="majorHAnsi" w:hAnsiTheme="majorHAnsi" w:cstheme="majorHAnsi"/>
        <w:i/>
        <w:iCs/>
      </w:rPr>
      <w:t>1/6/2020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AC"/>
    <w:rsid w:val="00114025"/>
    <w:rsid w:val="00115685"/>
    <w:rsid w:val="00177169"/>
    <w:rsid w:val="003F4270"/>
    <w:rsid w:val="004A4E32"/>
    <w:rsid w:val="00635EC2"/>
    <w:rsid w:val="00641DFF"/>
    <w:rsid w:val="006A4BF6"/>
    <w:rsid w:val="006D665C"/>
    <w:rsid w:val="006D7A0A"/>
    <w:rsid w:val="007632DE"/>
    <w:rsid w:val="00774FAF"/>
    <w:rsid w:val="00841516"/>
    <w:rsid w:val="00A05EAC"/>
    <w:rsid w:val="00A1302E"/>
    <w:rsid w:val="00C35E3C"/>
    <w:rsid w:val="00C5767F"/>
    <w:rsid w:val="00DA3CE1"/>
    <w:rsid w:val="00E0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4356"/>
  <w15:docId w15:val="{B47F2216-C5AA-41B2-BBC3-5400732E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0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25"/>
  </w:style>
  <w:style w:type="paragraph" w:styleId="Footer">
    <w:name w:val="footer"/>
    <w:basedOn w:val="Normal"/>
    <w:link w:val="FooterChar"/>
    <w:uiPriority w:val="99"/>
    <w:unhideWhenUsed/>
    <w:rsid w:val="001140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25"/>
  </w:style>
  <w:style w:type="paragraph" w:styleId="BalloonText">
    <w:name w:val="Balloon Text"/>
    <w:basedOn w:val="Normal"/>
    <w:link w:val="BalloonTextChar"/>
    <w:uiPriority w:val="99"/>
    <w:semiHidden/>
    <w:unhideWhenUsed/>
    <w:rsid w:val="00DA3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C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7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6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Ashyra Haynesworth</dc:creator>
  <cp:lastModifiedBy>Elizabeth Greiwe</cp:lastModifiedBy>
  <cp:revision>8</cp:revision>
  <cp:lastPrinted>2020-02-03T14:39:00Z</cp:lastPrinted>
  <dcterms:created xsi:type="dcterms:W3CDTF">2020-01-07T16:16:00Z</dcterms:created>
  <dcterms:modified xsi:type="dcterms:W3CDTF">2020-02-04T15:56:00Z</dcterms:modified>
</cp:coreProperties>
</file>